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7" w:rsidRPr="00D67700" w:rsidRDefault="00F232B7" w:rsidP="00D6770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</w:pPr>
      <w:bookmarkStart w:id="0" w:name="_GoBack"/>
      <w:bookmarkEnd w:id="0"/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НАРОДНО ЧИТАЛИЩЕ"Н.Й.ВАПЦАРОВ-1932г."с.МУЛДАВА</w:t>
      </w:r>
    </w:p>
    <w:p w:rsidR="00F232B7" w:rsidRPr="00D67700" w:rsidRDefault="00F232B7" w:rsidP="00D6770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ПЛОВДИВСКА ОБЛАСТ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ПЛАН-ПРОГРАМА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ЗА ДЕЙНОСТТА НА НЧ"Н.Й.ВАПЦАРОВ-1932г."с.МУЛДАВА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ПРЕЗ 202</w:t>
      </w:r>
      <w:r w:rsidR="00995BAC">
        <w:rPr>
          <w:rFonts w:ascii="Cambria" w:eastAsia="Times New Roman" w:hAnsi="Cambria" w:cs="Cambria"/>
          <w:b/>
          <w:bCs/>
          <w:kern w:val="32"/>
          <w:sz w:val="28"/>
          <w:szCs w:val="28"/>
          <w:lang w:val="en-US" w:eastAsia="bg-BG"/>
        </w:rPr>
        <w:t>3</w:t>
      </w: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ОСНОВНИ НАСОКИ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се работи за изпълнение на показателите по плана на библиотеката.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2.Организиране и провеждане на културно масови мероприятия свързани с бележити дати :местни,национални и европейски.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3.Участие в проекти на МК и др.,за обогатяване на фонда на библиотеката и материално техническата база на читалището.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4.Продължаване работата на организираните колективи към читалището: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Танцо</w:t>
      </w:r>
      <w:r w:rsidR="00995BAC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в клуб по народни танц</w:t>
      </w:r>
      <w:r w:rsidR="00995BAC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 xml:space="preserve">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</w:t>
      </w:r>
      <w:r w:rsidR="00995BAC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 xml:space="preserve">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Приложно изкуство,Кръжок по рисуване,Клуб "Приятели на книгата".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БИБЛИОТЕЧНА ДЕЙНОСТ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ОРГАНИЗАЦИЯ И СЪДЪРЖАНИЕ НА РАБОТАТА ПО ОБСЛУЖВАНЕТО: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продължи работата по организиране и провеждане на уроци по литература ,човек и природа,човек и общество и др. с учащите се.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2.Да продължи пропагандата на библиотеката чрез информационни табла екскурзии в библиотеката и др.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Срок:Постоянен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3.Да бъде  максимално развит фонда на библиотеката чрез тематични витрини. 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4.Да се раздадат за домашно ползване 2</w:t>
      </w:r>
      <w:r w:rsidR="00995B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бр.библ.ед.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Срок:Постоянен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 xml:space="preserve">                                                                         Отг.Библиотекаря</w:t>
      </w:r>
    </w:p>
    <w:p w:rsidR="00F232B7" w:rsidRPr="00D67700" w:rsidRDefault="00995BAC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5.Да се регистрират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>200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нови читатели.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6.Да се регистрират 2</w:t>
      </w:r>
      <w:r w:rsidR="00995B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00бр. посещения.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Срок:Постояннен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 xml:space="preserve"> СПРАВОЧНО ИНФОРМАЦИОННА И БИБЛИОГРАФСКА ДЕЙНОСТ: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бъдат проведени 4 беседи по ББЗ с учащите се.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2.Да бъдат извършени  100 бр.устни справки.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3.При набавяне на нова литература ,да се изпраща информация до преподаватели и др.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КОМПЛЕКТУВАНЕ И ОБРАБОТКА НА ФОНДА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1.Да се почиства периодично фонда на библиотеката от физ.изхабена и остаряла по съдържание литература.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Срок:Май-Юни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2.Да се закупува нова литература ,изхождайки от читателските търсения.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КУЛТУРНО МАСОВА РАБОТА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1.Съвместно с училището,да се организират и провеждат детски утра на различни теми с учащите се в начален </w:t>
      </w:r>
      <w:r w:rsidR="00995BAC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 xml:space="preserve"> </w:t>
      </w:r>
      <w:r w:rsidR="00995BAC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и горен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курс.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Отг.Библиотекаря и учил.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Ръководство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E4202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2.Да се чества деня на Народните будители.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Срок:0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.11.202</w:t>
      </w:r>
      <w:r w:rsidR="00E4202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</w:t>
      </w:r>
      <w:r w:rsidR="00E4202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lastRenderedPageBreak/>
        <w:t>КУЛТУРНО МАСОВИ МЕРОПРИЯТИЯ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</w:t>
      </w:r>
    </w:p>
    <w:p w:rsidR="00F232B7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 xml:space="preserve">  Януари</w:t>
      </w:r>
    </w:p>
    <w:p w:rsidR="008D7F5A" w:rsidRPr="00E42027" w:rsidRDefault="008D7F5A" w:rsidP="008D7F5A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E42027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>1.175 г.</w:t>
      </w:r>
      <w:r w:rsidRPr="00E42027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от рождението на </w:t>
      </w:r>
      <w:r w:rsidRPr="00E42027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 xml:space="preserve">Христо Ботев – </w:t>
      </w:r>
      <w:r w:rsidRPr="00E42027">
        <w:rPr>
          <w:rFonts w:ascii="Calibri" w:eastAsia="Times New Roman" w:hAnsi="Calibri" w:cs="Times New Roman"/>
          <w:color w:val="000000" w:themeColor="text1"/>
          <w:sz w:val="28"/>
          <w:szCs w:val="28"/>
        </w:rPr>
        <w:t>български национален герой, революционер, поет и публицист /</w:t>
      </w:r>
      <w:r w:rsidRPr="00E42027">
        <w:rPr>
          <w:rFonts w:ascii="Calibri" w:eastAsia="Times New Roman" w:hAnsi="Calibri" w:cs="Times New Roman"/>
          <w:color w:val="000000" w:themeColor="text1"/>
          <w:sz w:val="28"/>
          <w:szCs w:val="28"/>
          <w:lang w:val="ru-RU"/>
        </w:rPr>
        <w:t>1848–1876/.</w:t>
      </w:r>
    </w:p>
    <w:p w:rsidR="008D7F5A" w:rsidRDefault="008D7F5A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</w:p>
    <w:p w:rsidR="008D7F5A" w:rsidRPr="00B45EC4" w:rsidRDefault="00E42027" w:rsidP="00E4202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B45EC4">
        <w:rPr>
          <w:rFonts w:ascii="Cambria" w:eastAsia="Times New Roman" w:hAnsi="Cambria" w:cs="Cambria"/>
          <w:bCs/>
          <w:kern w:val="32"/>
          <w:sz w:val="28"/>
          <w:szCs w:val="28"/>
          <w:lang w:val="en-US" w:eastAsia="bg-BG"/>
        </w:rPr>
        <w:t xml:space="preserve">                                                                                              </w:t>
      </w:r>
      <w:r w:rsidRPr="00B45EC4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Срок:</w:t>
      </w:r>
      <w:r w:rsidRPr="00B45EC4">
        <w:rPr>
          <w:rFonts w:ascii="Cambria" w:eastAsia="Times New Roman" w:hAnsi="Cambria" w:cs="Cambria"/>
          <w:bCs/>
          <w:kern w:val="32"/>
          <w:sz w:val="28"/>
          <w:szCs w:val="28"/>
          <w:lang w:val="en-US" w:eastAsia="bg-BG"/>
        </w:rPr>
        <w:t>06</w:t>
      </w:r>
      <w:r w:rsidR="008D7F5A" w:rsidRPr="00B45EC4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.01.2023г.</w:t>
      </w:r>
    </w:p>
    <w:p w:rsidR="008D7F5A" w:rsidRPr="00B45EC4" w:rsidRDefault="00E42027" w:rsidP="00E4202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B45EC4">
        <w:rPr>
          <w:rFonts w:ascii="Cambria" w:eastAsia="Times New Roman" w:hAnsi="Cambria" w:cs="Cambria"/>
          <w:bCs/>
          <w:kern w:val="32"/>
          <w:sz w:val="28"/>
          <w:szCs w:val="28"/>
          <w:lang w:val="en-US" w:eastAsia="bg-BG"/>
        </w:rPr>
        <w:t xml:space="preserve">                                                                                              </w:t>
      </w:r>
      <w:r w:rsidR="008D7F5A" w:rsidRPr="00B45EC4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Отг.Библиотекаря</w:t>
      </w:r>
    </w:p>
    <w:p w:rsidR="008D7F5A" w:rsidRPr="00D67700" w:rsidRDefault="008D7F5A" w:rsidP="00E4202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</w:p>
    <w:p w:rsidR="00995BAC" w:rsidRPr="00E42027" w:rsidRDefault="008D7F5A" w:rsidP="00991F9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E42027">
        <w:rPr>
          <w:rFonts w:ascii="Calibri" w:eastAsia="Times New Roman" w:hAnsi="Calibri" w:cs="Times New Roman"/>
          <w:sz w:val="28"/>
          <w:szCs w:val="28"/>
        </w:rPr>
        <w:t>2</w:t>
      </w:r>
      <w:r w:rsidR="00995BAC" w:rsidRPr="00E42027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="00995BAC" w:rsidRPr="00E42027">
        <w:rPr>
          <w:rFonts w:ascii="Calibri" w:eastAsia="Times New Roman" w:hAnsi="Calibri" w:cs="Times New Roman"/>
          <w:b/>
          <w:sz w:val="28"/>
          <w:szCs w:val="28"/>
        </w:rPr>
        <w:t>160 г.</w:t>
      </w:r>
      <w:r w:rsidR="00995BAC" w:rsidRPr="00E42027">
        <w:rPr>
          <w:rFonts w:ascii="Calibri" w:eastAsia="Times New Roman" w:hAnsi="Calibri" w:cs="Times New Roman"/>
          <w:sz w:val="28"/>
          <w:szCs w:val="28"/>
        </w:rPr>
        <w:t xml:space="preserve"> от рождението на </w:t>
      </w:r>
      <w:r w:rsidR="00995BAC" w:rsidRPr="00E42027">
        <w:rPr>
          <w:rFonts w:ascii="Calibri" w:eastAsia="Times New Roman" w:hAnsi="Calibri" w:cs="Times New Roman"/>
          <w:b/>
          <w:sz w:val="28"/>
          <w:szCs w:val="28"/>
        </w:rPr>
        <w:t xml:space="preserve">Алеко Константинов – </w:t>
      </w:r>
      <w:r w:rsidR="00995BAC" w:rsidRPr="00E42027">
        <w:rPr>
          <w:rFonts w:ascii="Calibri" w:eastAsia="Times New Roman" w:hAnsi="Calibri" w:cs="Times New Roman"/>
          <w:sz w:val="28"/>
          <w:szCs w:val="28"/>
        </w:rPr>
        <w:t xml:space="preserve">български писател, общественик и основоположник на организираното туристическо движение в България, сатирик  и пътеписец </w:t>
      </w:r>
      <w:r w:rsidR="00995BAC" w:rsidRPr="00E42027">
        <w:rPr>
          <w:rFonts w:ascii="Calibri" w:eastAsia="Times New Roman" w:hAnsi="Calibri" w:cs="Times New Roman"/>
          <w:sz w:val="28"/>
          <w:szCs w:val="28"/>
          <w:lang w:val="ru-RU"/>
        </w:rPr>
        <w:t>/1863–1897/.</w:t>
      </w:r>
    </w:p>
    <w:p w:rsidR="006765B1" w:rsidRPr="00E42027" w:rsidRDefault="006765B1" w:rsidP="006765B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232B7" w:rsidRDefault="00F232B7" w:rsidP="00995BA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Cambria" w:eastAsia="Times New Roman" w:hAnsi="Cambria" w:cs="Cambria"/>
          <w:kern w:val="32"/>
          <w:sz w:val="28"/>
          <w:szCs w:val="28"/>
          <w:lang w:val="en-US"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                           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val="en-US" w:eastAsia="bg-BG"/>
        </w:rPr>
        <w:t xml:space="preserve">                          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</w:t>
      </w:r>
      <w:r w:rsidR="006765B1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</w:t>
      </w:r>
      <w:r w:rsidR="00E42027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Срок:</w:t>
      </w:r>
      <w:r w:rsidR="00E42027">
        <w:rPr>
          <w:rFonts w:ascii="Cambria" w:eastAsia="Times New Roman" w:hAnsi="Cambria" w:cs="Cambria"/>
          <w:kern w:val="32"/>
          <w:sz w:val="28"/>
          <w:szCs w:val="28"/>
          <w:lang w:val="en-US" w:eastAsia="bg-BG"/>
        </w:rPr>
        <w:t>1</w:t>
      </w:r>
      <w:r w:rsidR="00E42027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3.01.202</w:t>
      </w:r>
      <w:r w:rsidR="00E42027">
        <w:rPr>
          <w:rFonts w:ascii="Cambria" w:eastAsia="Times New Roman" w:hAnsi="Cambria" w:cs="Cambria"/>
          <w:kern w:val="32"/>
          <w:sz w:val="28"/>
          <w:szCs w:val="28"/>
          <w:lang w:val="en-US" w:eastAsia="bg-BG"/>
        </w:rPr>
        <w:t>3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г.</w:t>
      </w:r>
    </w:p>
    <w:p w:rsidR="006765B1" w:rsidRDefault="006765B1" w:rsidP="006765B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                                                               Отг.Библиотекаря</w:t>
      </w:r>
    </w:p>
    <w:p w:rsidR="006765B1" w:rsidRDefault="006765B1" w:rsidP="006765B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</w:p>
    <w:p w:rsidR="006765B1" w:rsidRPr="006765B1" w:rsidRDefault="006765B1" w:rsidP="006765B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</w:p>
    <w:p w:rsidR="00995BAC" w:rsidRPr="00991F93" w:rsidRDefault="00991F93" w:rsidP="00991F9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</w:t>
      </w:r>
      <w:r w:rsidR="00995BAC" w:rsidRPr="006765B1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="00995BAC" w:rsidRPr="006765B1">
        <w:rPr>
          <w:rFonts w:ascii="Calibri" w:eastAsia="Times New Roman" w:hAnsi="Calibri" w:cs="Times New Roman"/>
          <w:b/>
          <w:color w:val="C00000"/>
          <w:sz w:val="28"/>
          <w:szCs w:val="28"/>
        </w:rPr>
        <w:t>145 г.</w:t>
      </w:r>
      <w:r w:rsidR="00995BAC" w:rsidRPr="006765B1">
        <w:rPr>
          <w:rFonts w:ascii="Calibri" w:eastAsia="Times New Roman" w:hAnsi="Calibri" w:cs="Times New Roman"/>
          <w:sz w:val="28"/>
          <w:szCs w:val="28"/>
        </w:rPr>
        <w:t xml:space="preserve"> от рождението на </w:t>
      </w:r>
      <w:r w:rsidR="00995BAC" w:rsidRPr="006765B1">
        <w:rPr>
          <w:rFonts w:ascii="Calibri" w:eastAsia="Times New Roman" w:hAnsi="Calibri" w:cs="Times New Roman"/>
          <w:b/>
          <w:sz w:val="28"/>
          <w:szCs w:val="28"/>
        </w:rPr>
        <w:t>Пейо</w:t>
      </w:r>
      <w:r w:rsidR="00995BAC" w:rsidRPr="006765B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995BAC" w:rsidRPr="006765B1">
        <w:rPr>
          <w:rFonts w:ascii="Calibri" w:eastAsia="Times New Roman" w:hAnsi="Calibri" w:cs="Times New Roman"/>
          <w:b/>
          <w:sz w:val="28"/>
          <w:szCs w:val="28"/>
        </w:rPr>
        <w:t>Крачолов Яворов</w:t>
      </w:r>
      <w:r w:rsidR="00995BAC" w:rsidRPr="006765B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995BAC" w:rsidRPr="006765B1">
        <w:rPr>
          <w:rFonts w:ascii="Calibri" w:eastAsia="Times New Roman" w:hAnsi="Calibri" w:cs="Times New Roman"/>
          <w:sz w:val="28"/>
          <w:szCs w:val="28"/>
          <w:lang w:val="ru-RU"/>
        </w:rPr>
        <w:t>(</w:t>
      </w:r>
      <w:r w:rsidR="00995BAC" w:rsidRPr="006765B1">
        <w:rPr>
          <w:rFonts w:ascii="Calibri" w:eastAsia="Times New Roman" w:hAnsi="Calibri" w:cs="Times New Roman"/>
          <w:sz w:val="28"/>
          <w:szCs w:val="28"/>
        </w:rPr>
        <w:t>Пейо Тотев Крачолов</w:t>
      </w:r>
      <w:r w:rsidR="00995BAC" w:rsidRPr="006765B1">
        <w:rPr>
          <w:rFonts w:ascii="Calibri" w:eastAsia="Times New Roman" w:hAnsi="Calibri" w:cs="Times New Roman"/>
          <w:sz w:val="28"/>
          <w:szCs w:val="28"/>
          <w:lang w:val="ru-RU"/>
        </w:rPr>
        <w:t>) – български поет символист и революционер, един от най-големите български поети на XX век /</w:t>
      </w:r>
      <w:r w:rsidR="00995BAC" w:rsidRPr="006765B1">
        <w:rPr>
          <w:rFonts w:ascii="Calibri" w:eastAsia="Times New Roman" w:hAnsi="Calibri" w:cs="Times New Roman"/>
          <w:sz w:val="28"/>
          <w:szCs w:val="28"/>
        </w:rPr>
        <w:t>1878–1914</w:t>
      </w:r>
      <w:r w:rsidR="00995BAC" w:rsidRPr="006765B1">
        <w:rPr>
          <w:rFonts w:ascii="Calibri" w:eastAsia="Times New Roman" w:hAnsi="Calibri" w:cs="Times New Roman"/>
          <w:sz w:val="28"/>
          <w:szCs w:val="28"/>
          <w:lang w:val="ru-RU"/>
        </w:rPr>
        <w:t>/.</w:t>
      </w:r>
    </w:p>
    <w:p w:rsidR="00991F93" w:rsidRPr="00E42027" w:rsidRDefault="00E42027" w:rsidP="00E42027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 xml:space="preserve">                                                                          </w:t>
      </w:r>
      <w:r w:rsidR="00991F93">
        <w:rPr>
          <w:rFonts w:ascii="Calibri" w:eastAsia="Times New Roman" w:hAnsi="Calibri" w:cs="Times New Roman"/>
          <w:sz w:val="28"/>
          <w:szCs w:val="28"/>
          <w:lang w:val="ru-RU"/>
        </w:rPr>
        <w:t xml:space="preserve">Срок: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13.01.2023</w:t>
      </w:r>
      <w:r>
        <w:rPr>
          <w:rFonts w:ascii="Calibri" w:eastAsia="Times New Roman" w:hAnsi="Calibri" w:cs="Times New Roman"/>
          <w:sz w:val="28"/>
          <w:szCs w:val="28"/>
        </w:rPr>
        <w:t>г.</w:t>
      </w:r>
    </w:p>
    <w:p w:rsidR="00F232B7" w:rsidRDefault="00E42027" w:rsidP="00E4202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                                                                              </w:t>
      </w:r>
      <w:r w:rsidR="00F232B7"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991F93" w:rsidRDefault="00991F93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</w:p>
    <w:p w:rsidR="00991F93" w:rsidRDefault="00991F93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3.Обсъждане 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произведението“Бай Ганьо „ от Алеко Константинов.</w:t>
      </w:r>
    </w:p>
    <w:p w:rsidR="00E42027" w:rsidRDefault="00E42027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42027" w:rsidRDefault="00E42027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         Срок:16.01.2023г.</w:t>
      </w:r>
    </w:p>
    <w:p w:rsidR="00E42027" w:rsidRDefault="00E42027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         Отг.Библиотекаря</w:t>
      </w:r>
    </w:p>
    <w:p w:rsidR="00991F93" w:rsidRDefault="00991F93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991F93" w:rsidRDefault="00991F93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4.Рецитал на стихотворението „Две хубави очи“ от Пейо Яворов.</w:t>
      </w:r>
    </w:p>
    <w:p w:rsidR="00E42027" w:rsidRDefault="00E42027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42027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Срок:17.01.2023г.</w:t>
      </w:r>
    </w:p>
    <w:p w:rsidR="00E42027" w:rsidRPr="00D67700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991F93" w:rsidRPr="00D67700" w:rsidRDefault="00991F93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991F93" w:rsidRPr="00D67700" w:rsidRDefault="00991F93" w:rsidP="00991F93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.Честване на „Бабин ден ”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</w:t>
      </w:r>
      <w:r w:rsidR="00E42027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E4202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.01.2023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</w:t>
      </w:r>
      <w:r w:rsidR="00E4202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Февруари</w:t>
      </w: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 случай 149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г. от гибелта на Васил Левски ,масов поход до манастира "Света Петка".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Срок:19.02.2023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г.</w:t>
      </w:r>
    </w:p>
    <w:p w:rsidR="00F232B7" w:rsidRPr="00D67700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            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Отг.Секретаря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2.По библиотечен план-беседа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Срок:23.02.2023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Март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1.Посрещане на Баба Марта-детско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Срок:01.03.2023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2.Изложба на „Мартеници”.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Срок:01.03.2023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3.3 Март-,,Освобождението на България"-витрина.</w:t>
      </w:r>
    </w:p>
    <w:p w:rsidR="00E42027" w:rsidRPr="00D67700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Срок:03.03.2023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E42027" w:rsidRPr="00D67700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Отг.Библототекаря</w:t>
      </w:r>
    </w:p>
    <w:p w:rsidR="00E42027" w:rsidRPr="00D67700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42027" w:rsidRDefault="00E42027" w:rsidP="00E42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42027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6765B1" w:rsidRPr="00E42027" w:rsidRDefault="00E42027" w:rsidP="00E4202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lang w:val="ru-RU"/>
        </w:rPr>
        <w:t>4</w:t>
      </w:r>
      <w:r w:rsidR="006765B1" w:rsidRPr="00E42027">
        <w:rPr>
          <w:rFonts w:ascii="Calibri" w:eastAsia="Times New Roman" w:hAnsi="Calibri" w:cs="Times New Roman"/>
          <w:b/>
          <w:sz w:val="28"/>
          <w:szCs w:val="28"/>
          <w:lang w:val="ru-RU"/>
        </w:rPr>
        <w:t>. 145</w:t>
      </w:r>
      <w:r w:rsidR="006765B1" w:rsidRPr="00E42027">
        <w:rPr>
          <w:rFonts w:ascii="Calibri" w:eastAsia="Times New Roman" w:hAnsi="Calibri" w:cs="Times New Roman"/>
          <w:b/>
          <w:sz w:val="28"/>
          <w:szCs w:val="28"/>
        </w:rPr>
        <w:t xml:space="preserve"> г.</w:t>
      </w:r>
      <w:r w:rsidR="006765B1" w:rsidRPr="00E42027">
        <w:rPr>
          <w:rFonts w:ascii="Calibri" w:eastAsia="Times New Roman" w:hAnsi="Calibri" w:cs="Times New Roman"/>
          <w:sz w:val="28"/>
          <w:szCs w:val="28"/>
        </w:rPr>
        <w:t xml:space="preserve"> от подписването на </w:t>
      </w:r>
      <w:r w:rsidR="006765B1" w:rsidRPr="00E42027">
        <w:rPr>
          <w:rFonts w:ascii="Calibri" w:eastAsia="Times New Roman" w:hAnsi="Calibri" w:cs="Times New Roman"/>
          <w:b/>
          <w:sz w:val="28"/>
          <w:szCs w:val="28"/>
        </w:rPr>
        <w:t>Санстефанския мирен договор на Руско-турската Освободителна война</w:t>
      </w:r>
      <w:r w:rsidR="006765B1" w:rsidRPr="00E42027">
        <w:rPr>
          <w:rFonts w:ascii="Calibri" w:eastAsia="Times New Roman" w:hAnsi="Calibri" w:cs="Times New Roman"/>
          <w:sz w:val="28"/>
          <w:szCs w:val="28"/>
        </w:rPr>
        <w:t xml:space="preserve"> и освобождението на България от османско владичество /1878/.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Срок:03.03.2023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Отг.Библототекаря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4.Честване на 8-ми март-Ден на жената.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Срок:08.03.2023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Отг:Библиотекаря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5.Посрещане на „Първа пролет”-Детско утро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Срок:22.03.2023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Отг:Библиотекаря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Април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 Гатанки ще ти задам,ха познай?-По случай деня на хумора и шегата.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E4202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Срок:03.04.2023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991F93" w:rsidRDefault="00991F93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</w:t>
      </w:r>
      <w:r w:rsidRPr="00D67700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Боядисване на яйца , изработване на картички и великденски украси .</w:t>
      </w:r>
    </w:p>
    <w:p w:rsidR="00E42027" w:rsidRDefault="00E42027" w:rsidP="0099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42027" w:rsidRDefault="00717A86" w:rsidP="00717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Срок:13.04.2023г.</w:t>
      </w:r>
    </w:p>
    <w:p w:rsidR="00717A86" w:rsidRPr="00D67700" w:rsidRDefault="00717A86" w:rsidP="00717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.Празник на детската книга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Срок:20</w:t>
      </w:r>
      <w:r w:rsidR="00717A86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.04.2023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717A86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6765B1" w:rsidRPr="00717A86" w:rsidRDefault="00991F93" w:rsidP="00991F9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</w:t>
      </w:r>
      <w:r w:rsidR="006765B1" w:rsidRPr="00717A86">
        <w:rPr>
          <w:rFonts w:ascii="Calibri" w:eastAsia="Times New Roman" w:hAnsi="Calibri" w:cs="Times New Roman"/>
          <w:b/>
          <w:sz w:val="28"/>
          <w:szCs w:val="28"/>
        </w:rPr>
        <w:t>.</w:t>
      </w:r>
      <w:r w:rsidR="006765B1" w:rsidRPr="00717A8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765B1" w:rsidRPr="00717A86">
        <w:rPr>
          <w:rFonts w:ascii="Calibri" w:eastAsia="Times New Roman" w:hAnsi="Calibri" w:cs="Times New Roman"/>
          <w:b/>
          <w:sz w:val="28"/>
          <w:szCs w:val="28"/>
        </w:rPr>
        <w:t>130 г.</w:t>
      </w:r>
      <w:r w:rsidR="006765B1" w:rsidRPr="00717A86">
        <w:rPr>
          <w:rFonts w:ascii="Calibri" w:eastAsia="Times New Roman" w:hAnsi="Calibri" w:cs="Times New Roman"/>
          <w:sz w:val="28"/>
          <w:szCs w:val="28"/>
        </w:rPr>
        <w:t xml:space="preserve"> от рождението на </w:t>
      </w:r>
      <w:r w:rsidR="006765B1" w:rsidRPr="00717A86">
        <w:rPr>
          <w:rFonts w:ascii="Calibri" w:eastAsia="Times New Roman" w:hAnsi="Calibri" w:cs="Times New Roman"/>
          <w:b/>
          <w:sz w:val="28"/>
          <w:szCs w:val="28"/>
        </w:rPr>
        <w:t xml:space="preserve">Елисавета Багряна </w:t>
      </w:r>
      <w:r w:rsidR="006765B1" w:rsidRPr="00717A86">
        <w:rPr>
          <w:rFonts w:ascii="Calibri" w:eastAsia="Times New Roman" w:hAnsi="Calibri" w:cs="Times New Roman"/>
          <w:sz w:val="28"/>
          <w:szCs w:val="28"/>
        </w:rPr>
        <w:t>–</w:t>
      </w:r>
      <w:r w:rsidR="006765B1" w:rsidRPr="00717A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6765B1" w:rsidRPr="00717A86">
        <w:rPr>
          <w:rFonts w:ascii="Calibri" w:eastAsia="Times New Roman" w:hAnsi="Calibri" w:cs="Times New Roman"/>
          <w:sz w:val="28"/>
          <w:szCs w:val="28"/>
        </w:rPr>
        <w:t>българска поетеса, автор на детски книги и преводач /1893–1991/.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Срок:21</w:t>
      </w:r>
      <w:r w:rsidR="00717A86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.04.2023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Май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1.Честване празника на селото.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Срок:06.05.202</w:t>
      </w:r>
      <w:r w:rsidR="00717A86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717A86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2.9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Май-Ден на Европа-Витрина</w:t>
      </w: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Срок:09.05.2023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717A86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Отг.Библотекаря</w:t>
      </w:r>
    </w:p>
    <w:p w:rsidR="00717A86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717A86" w:rsidRPr="00717A86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717A86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6765B1" w:rsidRPr="006765B1" w:rsidRDefault="006765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3.Изложба на детски рисунки.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Срок:13.05.2023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 Честване на „24-ти май – Деня на славянската писменост, просвета  и култура”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Срок:24.05.2023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Юни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 случай международния „Ден на детето”-детско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Срок:01.06.2022</w:t>
      </w:r>
      <w:r w:rsidR="00717A86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717A86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 Изложба на детски рисунки – „Хей , лято здравей”</w:t>
      </w:r>
    </w:p>
    <w:p w:rsidR="00717A86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Срок:09.06.2023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3.Колективно четене на </w:t>
      </w:r>
      <w:r w:rsidR="00B45EC4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„Под манастирската лоза „ от Елин Пелин.</w:t>
      </w:r>
    </w:p>
    <w:p w:rsidR="00B45EC4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Срок:21.06.2023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 Беседа по ББЗ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717A86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Срок:28.06.2023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Юли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1.Колективно четене на откъси от  „Една българка“от Иван Вазов.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B45EC4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Срок:01.07.202</w:t>
      </w:r>
      <w:r w:rsidR="0036099F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Отг.Библиотекаря</w:t>
      </w:r>
    </w:p>
    <w:p w:rsidR="0036099F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2.Ваканция в Библиотеката.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36099F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Срок:10.07.2023г.</w:t>
      </w:r>
    </w:p>
    <w:p w:rsidR="0036099F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36099F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36099F" w:rsidRPr="00D67700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.Изложба на детски рисунки – „Море”.</w:t>
      </w:r>
    </w:p>
    <w:p w:rsidR="0036099F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36099F" w:rsidRPr="00D67700" w:rsidRDefault="00F232B7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Срок:29.07.202</w:t>
      </w:r>
      <w:r w:rsidR="0036099F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Август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.По библиотечен план-беседа по ББЗ.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Срок</w:t>
      </w:r>
      <w:r w:rsidR="0036099F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:04.08.2023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 Колективно четен</w:t>
      </w:r>
      <w:r w:rsidR="0036099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е на ,,Албена“ от Йордан Йовков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Срок:08.08.2023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 ,,Гатанки ще ти задам” – 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Срок:14.08.2023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5.Изложба-детски рисунки.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Срок:25.08.2023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val="en-US"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Септември</w:t>
      </w:r>
    </w:p>
    <w:p w:rsidR="0036099F" w:rsidRPr="0036099F" w:rsidRDefault="006765B1" w:rsidP="0036099F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6099F">
        <w:rPr>
          <w:rFonts w:ascii="Calibri" w:eastAsia="Times New Roman" w:hAnsi="Calibri" w:cs="Arial"/>
          <w:b/>
          <w:bCs/>
          <w:sz w:val="28"/>
          <w:szCs w:val="28"/>
        </w:rPr>
        <w:t>125 г.</w:t>
      </w:r>
      <w:r w:rsidRPr="0036099F">
        <w:rPr>
          <w:rFonts w:ascii="Calibri" w:eastAsia="Times New Roman" w:hAnsi="Calibri" w:cs="Arial"/>
          <w:bCs/>
          <w:sz w:val="28"/>
          <w:szCs w:val="28"/>
        </w:rPr>
        <w:t xml:space="preserve"> </w:t>
      </w:r>
      <w:r w:rsidRPr="0036099F">
        <w:rPr>
          <w:rFonts w:ascii="Calibri" w:eastAsia="Times New Roman" w:hAnsi="Calibri" w:cs="Times New Roman"/>
          <w:sz w:val="28"/>
          <w:szCs w:val="28"/>
        </w:rPr>
        <w:t xml:space="preserve">от рождението на </w:t>
      </w:r>
      <w:r w:rsidRPr="0036099F">
        <w:rPr>
          <w:rFonts w:ascii="Calibri" w:eastAsia="Times New Roman" w:hAnsi="Calibri" w:cs="Times New Roman"/>
          <w:b/>
          <w:sz w:val="28"/>
          <w:szCs w:val="28"/>
        </w:rPr>
        <w:t xml:space="preserve">Димитър Талев </w:t>
      </w:r>
      <w:r w:rsidRPr="0036099F">
        <w:rPr>
          <w:rFonts w:ascii="Calibri" w:eastAsia="Times New Roman" w:hAnsi="Calibri" w:cs="Times New Roman"/>
          <w:sz w:val="28"/>
          <w:szCs w:val="28"/>
        </w:rPr>
        <w:t>– български писател и журналист, автор на тетралогията „Железният светилник“,</w:t>
      </w:r>
    </w:p>
    <w:p w:rsidR="006765B1" w:rsidRDefault="006765B1" w:rsidP="0036099F">
      <w:pPr>
        <w:pStyle w:val="a3"/>
        <w:spacing w:after="0" w:line="240" w:lineRule="auto"/>
        <w:ind w:left="765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6099F">
        <w:rPr>
          <w:rFonts w:ascii="Calibri" w:eastAsia="Times New Roman" w:hAnsi="Calibri" w:cs="Times New Roman"/>
          <w:sz w:val="28"/>
          <w:szCs w:val="28"/>
        </w:rPr>
        <w:lastRenderedPageBreak/>
        <w:t xml:space="preserve">„Преспанските камбани“, „Илинден“ и „Гласовете ви чувам“  </w:t>
      </w:r>
      <w:r w:rsidRPr="0036099F">
        <w:rPr>
          <w:rFonts w:ascii="Calibri" w:eastAsia="Times New Roman" w:hAnsi="Calibri" w:cs="Times New Roman"/>
          <w:sz w:val="28"/>
          <w:szCs w:val="28"/>
          <w:lang w:val="ru-RU"/>
        </w:rPr>
        <w:t>/1898–1966/.</w:t>
      </w:r>
    </w:p>
    <w:p w:rsidR="0036099F" w:rsidRDefault="0036099F" w:rsidP="0036099F">
      <w:pPr>
        <w:pStyle w:val="a3"/>
        <w:spacing w:after="0" w:line="240" w:lineRule="auto"/>
        <w:ind w:left="765"/>
        <w:jc w:val="right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Срок:01.09.2023г.</w:t>
      </w:r>
    </w:p>
    <w:p w:rsidR="0036099F" w:rsidRPr="0036099F" w:rsidRDefault="0036099F" w:rsidP="0036099F">
      <w:pPr>
        <w:pStyle w:val="a3"/>
        <w:spacing w:after="0" w:line="240" w:lineRule="auto"/>
        <w:ind w:left="765"/>
        <w:jc w:val="right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Отг.Библиотекаря</w:t>
      </w:r>
    </w:p>
    <w:p w:rsidR="0036099F" w:rsidRPr="0036099F" w:rsidRDefault="0036099F" w:rsidP="0036099F">
      <w:pPr>
        <w:pStyle w:val="a3"/>
        <w:spacing w:after="0" w:line="240" w:lineRule="auto"/>
        <w:ind w:left="765"/>
        <w:jc w:val="both"/>
        <w:rPr>
          <w:rFonts w:ascii="Calibri" w:eastAsia="Times New Roman" w:hAnsi="Calibri" w:cs="Arial"/>
          <w:bCs/>
          <w:sz w:val="28"/>
          <w:szCs w:val="28"/>
        </w:rPr>
      </w:pPr>
    </w:p>
    <w:p w:rsidR="006765B1" w:rsidRPr="006765B1" w:rsidRDefault="006765B1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val="en-US"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.Откриване на новата учебна година.</w:t>
      </w:r>
    </w:p>
    <w:p w:rsidR="00F232B7" w:rsidRPr="00D67700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Срок:15.09.2023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 и учил.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Ръководство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6765B1" w:rsidRDefault="006765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6765B1" w:rsidRPr="0036099F" w:rsidRDefault="00991F93" w:rsidP="00991F93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szCs w:val="28"/>
        </w:rPr>
      </w:pPr>
      <w:r w:rsidRPr="0036099F">
        <w:rPr>
          <w:rFonts w:ascii="Calibri" w:eastAsia="Times New Roman" w:hAnsi="Calibri" w:cs="Times New Roman"/>
          <w:b/>
          <w:sz w:val="28"/>
          <w:szCs w:val="28"/>
          <w:lang w:val="ru-RU"/>
        </w:rPr>
        <w:t>3.</w:t>
      </w:r>
      <w:r w:rsidR="006765B1" w:rsidRPr="0036099F">
        <w:rPr>
          <w:rFonts w:ascii="Calibri" w:eastAsia="Times New Roman" w:hAnsi="Calibri" w:cs="Arial"/>
          <w:bCs/>
          <w:sz w:val="28"/>
          <w:szCs w:val="28"/>
        </w:rPr>
        <w:t xml:space="preserve"> </w:t>
      </w:r>
      <w:r w:rsidR="006765B1" w:rsidRPr="0036099F">
        <w:rPr>
          <w:rFonts w:ascii="Calibri" w:eastAsia="Times New Roman" w:hAnsi="Calibri" w:cs="Arial"/>
          <w:b/>
          <w:bCs/>
          <w:sz w:val="28"/>
          <w:szCs w:val="28"/>
        </w:rPr>
        <w:t>125 г.</w:t>
      </w:r>
      <w:r w:rsidR="006765B1" w:rsidRPr="0036099F">
        <w:rPr>
          <w:rFonts w:ascii="Calibri" w:eastAsia="Times New Roman" w:hAnsi="Calibri" w:cs="Arial"/>
          <w:bCs/>
          <w:sz w:val="28"/>
          <w:szCs w:val="28"/>
        </w:rPr>
        <w:t xml:space="preserve"> от рождението на </w:t>
      </w:r>
      <w:r w:rsidR="006765B1" w:rsidRPr="0036099F">
        <w:rPr>
          <w:rFonts w:ascii="Calibri" w:eastAsia="Times New Roman" w:hAnsi="Calibri" w:cs="Arial"/>
          <w:b/>
          <w:bCs/>
          <w:sz w:val="28"/>
          <w:szCs w:val="28"/>
        </w:rPr>
        <w:t>Христо Смирненски</w:t>
      </w:r>
      <w:r w:rsidR="006765B1" w:rsidRPr="0036099F">
        <w:rPr>
          <w:rFonts w:ascii="Calibri" w:eastAsia="Times New Roman" w:hAnsi="Calibri" w:cs="Arial"/>
          <w:bCs/>
          <w:sz w:val="28"/>
          <w:szCs w:val="28"/>
        </w:rPr>
        <w:t xml:space="preserve"> – български поет, сатирик, журналист, основна тема в творчеството му е социалната несправедливост, ярък представител на авангардизма в българската литература /1898–1923/.</w:t>
      </w:r>
    </w:p>
    <w:p w:rsidR="006765B1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Срок:17.09.2023г.</w:t>
      </w:r>
    </w:p>
    <w:p w:rsidR="0036099F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991F93" w:rsidRPr="00991F93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991F93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6765B1" w:rsidRPr="0036099F" w:rsidRDefault="00991F93" w:rsidP="00991F93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szCs w:val="28"/>
        </w:rPr>
      </w:pPr>
      <w:r w:rsidRPr="0036099F">
        <w:rPr>
          <w:rFonts w:ascii="Calibri" w:eastAsia="Times New Roman" w:hAnsi="Calibri" w:cs="Times New Roman"/>
          <w:b/>
          <w:sz w:val="28"/>
          <w:szCs w:val="28"/>
        </w:rPr>
        <w:t>4.</w:t>
      </w:r>
      <w:r w:rsidR="006765B1" w:rsidRPr="0036099F">
        <w:rPr>
          <w:rFonts w:ascii="Calibri" w:eastAsia="Times New Roman" w:hAnsi="Calibri" w:cs="Times New Roman"/>
          <w:b/>
          <w:sz w:val="28"/>
          <w:szCs w:val="28"/>
        </w:rPr>
        <w:t>115 г.</w:t>
      </w:r>
      <w:r w:rsidR="006765B1" w:rsidRPr="0036099F">
        <w:rPr>
          <w:rFonts w:ascii="Calibri" w:eastAsia="Times New Roman" w:hAnsi="Calibri" w:cs="Times New Roman"/>
          <w:sz w:val="28"/>
          <w:szCs w:val="28"/>
        </w:rPr>
        <w:t xml:space="preserve"> от </w:t>
      </w:r>
      <w:r w:rsidR="006765B1" w:rsidRPr="0036099F">
        <w:rPr>
          <w:rFonts w:ascii="Calibri" w:eastAsia="Times New Roman" w:hAnsi="Calibri" w:cs="Times New Roman"/>
          <w:b/>
          <w:sz w:val="28"/>
          <w:szCs w:val="28"/>
        </w:rPr>
        <w:t>провъзгласяването на Независимостта на  България</w:t>
      </w:r>
      <w:r w:rsidR="006765B1" w:rsidRPr="0036099F">
        <w:rPr>
          <w:rFonts w:ascii="Calibri" w:eastAsia="Times New Roman" w:hAnsi="Calibri" w:cs="Times New Roman"/>
          <w:sz w:val="28"/>
          <w:szCs w:val="28"/>
        </w:rPr>
        <w:t>, с което страната ни отхвърля васалната си зависимост от Османската империя, наложена  от Берлинския договор /1908/.</w:t>
      </w:r>
    </w:p>
    <w:p w:rsidR="006765B1" w:rsidRPr="0036099F" w:rsidRDefault="006765B1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</w:pPr>
    </w:p>
    <w:p w:rsidR="00F232B7" w:rsidRPr="0036099F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Срок:22.09.2023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 Тютюнопушенето и вредата от него –беседа.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36099F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Срок:29.09.2023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Октомври</w:t>
      </w:r>
    </w:p>
    <w:p w:rsidR="0036099F" w:rsidRDefault="00F232B7" w:rsidP="0036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1. </w:t>
      </w:r>
      <w:r w:rsidR="0036099F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Колективно четена на повестта ,,Немили-недраги" от Иван Вазов.</w:t>
      </w:r>
    </w:p>
    <w:p w:rsidR="0036099F" w:rsidRDefault="0036099F" w:rsidP="0036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</w:t>
      </w:r>
      <w:r w:rsidR="0036099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.10.2023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lastRenderedPageBreak/>
        <w:t>2.Изложба на детски рисунки на тема ,,Златна есен".</w:t>
      </w:r>
    </w:p>
    <w:p w:rsidR="00F232B7" w:rsidRPr="00D67700" w:rsidRDefault="0036099F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Срок:12.10.2023</w:t>
      </w:r>
      <w:r w:rsidR="00F232B7"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г.</w:t>
      </w:r>
    </w:p>
    <w:p w:rsidR="00F232B7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36099F" w:rsidRPr="00D67700" w:rsidRDefault="0036099F" w:rsidP="0036099F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 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36099F" w:rsidRPr="00D67700" w:rsidRDefault="00F232B7" w:rsidP="00360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Срок:18.10.2022г.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Default="0036099F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  <w:t xml:space="preserve">4.Обсъждане на разказа </w:t>
      </w:r>
      <w:r w:rsidR="00B45EC4"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  <w:t>„Песента на колелетата“ от Йордан Йовков.</w:t>
      </w:r>
    </w:p>
    <w:p w:rsidR="00B45EC4" w:rsidRDefault="00B45EC4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</w:p>
    <w:p w:rsidR="00B45EC4" w:rsidRDefault="00B45EC4" w:rsidP="00B45EC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  <w:t>Срок:26.10.2023г.</w:t>
      </w:r>
    </w:p>
    <w:p w:rsidR="00B45EC4" w:rsidRDefault="00B45EC4" w:rsidP="00B45EC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  <w:t>Отг.Библиотекаря</w:t>
      </w:r>
    </w:p>
    <w:p w:rsidR="00B45EC4" w:rsidRDefault="00B45EC4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</w:p>
    <w:p w:rsidR="00B45EC4" w:rsidRPr="00D67700" w:rsidRDefault="00B45EC4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Ноември</w:t>
      </w:r>
    </w:p>
    <w:p w:rsidR="00F232B7" w:rsidRPr="00D67700" w:rsidRDefault="00991F93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1.Ч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естването на деня на Народните будители-детско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Срок:01.11.2023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3.Обсъждане откъси от поезията ,,Заточеници" на Пейо Яворов.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</w:t>
      </w:r>
      <w:r w:rsidR="00B45EC4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0.11.2023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Срок:24.11.2023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lastRenderedPageBreak/>
        <w:t>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1Гатанки ще ти задам?Ха ,познай!</w:t>
      </w:r>
    </w:p>
    <w:p w:rsidR="00F232B7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Срок:01.12.2023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2.Украсяване на библиотеката и елхата</w:t>
      </w:r>
    </w:p>
    <w:p w:rsidR="00F232B7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Срок:20.12.2023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3.Новогодишна вечер-детска дискотека.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B45EC4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Срок:29.12.2023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ЛЮБИТЕЛСКО ХУДОЖЕСТВЕНО ТВОРЧЕСТВО</w:t>
      </w: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1.Да продължат да работят организираните колективи към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Читалището:Приложно изкуство,Кръжок по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рисуване и  Клуб „Приятели на книгата”.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Отг.Секретаря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ЗАБЕЛЕЖКА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:Културно масовите инициативи при НЧ“Н.Й . Вапцаров-1932г.”с.Мулдава и културно масовите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Мероприятия подлежат на актуализация всяко тримесечие. НЧ”Н.Й.Вапцаров-1932г.“с.Мулдава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461E34" w:rsidRDefault="00461E34">
      <w:pPr>
        <w:rPr>
          <w:sz w:val="28"/>
          <w:szCs w:val="28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„НИКОЛА ЙОНКОВ ВАПЦАРОВ-1932“</w:t>
      </w:r>
    </w:p>
    <w:p w:rsidR="006C729D" w:rsidRDefault="006C729D" w:rsidP="006C72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С.МУЛДАВА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 Т  Ч  Е  Т</w:t>
      </w:r>
    </w:p>
    <w:p w:rsidR="006C729D" w:rsidRDefault="006C729D" w:rsidP="006C72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ДЕЙНОСТТА НА НЧ"Н.Й.ВАПЦАРОВ-1932 г."С.МУЛДАВА</w:t>
      </w:r>
    </w:p>
    <w:p w:rsidR="006C729D" w:rsidRDefault="006C729D" w:rsidP="006C72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ПРЕЗ 2022 г.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Основните насоки на читалището през 2022 г. бяха: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1.Повишаване ефективността и разширяване дейността на библиотеката сред всички слоеве на населението.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2.Организиране и провеждане културно масови мероприятия свързани с бележити дати</w:t>
      </w:r>
      <w:r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</w:rPr>
        <w:t>мести.европейски и национални.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3.Участие в проекти на МК и др.,за обогатяване фонда на библиотеката с нова литература 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4.Продължаване работата на организираните колективи към читалището:Ателие по Приложно изкуство,Кръжок по рисуване,Клуб"Приятели на книгата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</w:rPr>
        <w:t>Танцов клуб по народни танци,,Асеневци- филиал с.Мулдава“.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Библиотечна дейност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Библиотеката се обслужва от библиотекар на читалището.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Фонда на библиотеката се състои от 71</w:t>
      </w:r>
      <w:r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</w:rPr>
        <w:t>2 бр.библиотечни единици,който е организиран на свободен достъп.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регистрирани читатели са  </w:t>
      </w:r>
      <w:r>
        <w:rPr>
          <w:rFonts w:ascii="Calibri" w:hAnsi="Calibri" w:cs="Calibri"/>
          <w:lang w:val="en-US"/>
        </w:rPr>
        <w:t>19</w:t>
      </w:r>
      <w:r>
        <w:rPr>
          <w:rFonts w:ascii="Calibri" w:hAnsi="Calibri" w:cs="Calibri"/>
        </w:rPr>
        <w:t>7бр.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за читатели на библиотеката са обхванати :ученици от селото  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 xml:space="preserve">12,учители и служители  35,ученици от горния курс </w:t>
      </w: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</w:rPr>
        <w:t>3%.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Обхватността е  </w:t>
      </w:r>
      <w:r>
        <w:rPr>
          <w:rFonts w:ascii="Calibri" w:hAnsi="Calibri" w:cs="Calibri"/>
          <w:lang w:val="en-US"/>
        </w:rPr>
        <w:t>11,</w:t>
      </w:r>
      <w:r>
        <w:rPr>
          <w:rFonts w:ascii="Calibri" w:hAnsi="Calibri" w:cs="Calibri"/>
        </w:rPr>
        <w:t xml:space="preserve">58%,посещаемостта   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en-US"/>
        </w:rPr>
        <w:t>,8</w:t>
      </w:r>
      <w:r>
        <w:rPr>
          <w:rFonts w:ascii="Calibri" w:hAnsi="Calibri" w:cs="Calibri"/>
        </w:rPr>
        <w:t xml:space="preserve">6%,читаемоста 9,02% библиотечни единици,осигуреност на жител от фонда  </w:t>
      </w:r>
      <w:r>
        <w:rPr>
          <w:rFonts w:ascii="Calibri" w:hAnsi="Calibri" w:cs="Calibri"/>
          <w:lang w:val="en-US"/>
        </w:rPr>
        <w:t>4,</w:t>
      </w:r>
      <w:r>
        <w:rPr>
          <w:rFonts w:ascii="Calibri" w:hAnsi="Calibri" w:cs="Calibri"/>
        </w:rPr>
        <w:t xml:space="preserve">22 библиотечни единици,осигуреност на читател от фонда </w:t>
      </w: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</w:rPr>
        <w:t xml:space="preserve">45%библи.ед.,обръщаемост  </w:t>
      </w:r>
      <w:r>
        <w:rPr>
          <w:rFonts w:ascii="Calibri" w:hAnsi="Calibri" w:cs="Calibri"/>
          <w:lang w:val="en-US"/>
        </w:rPr>
        <w:t>0,2</w:t>
      </w:r>
      <w:r>
        <w:rPr>
          <w:rFonts w:ascii="Calibri" w:hAnsi="Calibri" w:cs="Calibri"/>
        </w:rPr>
        <w:t>4пъти.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Читателите са разпределени по категории както следва: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Работници в промиш.18,селскост. спец. 6 , инженерно- технически специалисти-2, селскостопански специалисти – 1, мед.спец. 2,учители 6,други 14, студенти 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 xml:space="preserve">5,учащи се:горна степен </w:t>
      </w: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</w:rPr>
        <w:t>3,средна степен 38,начална степен 72,деца до 14 г. - 133.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През годината посещенията в библиотеката са</w:t>
      </w: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</w:rPr>
        <w:t>534 бр.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Раздадената литература за домашно ползване е </w:t>
      </w:r>
      <w:r>
        <w:rPr>
          <w:rFonts w:ascii="Calibri" w:hAnsi="Calibri" w:cs="Calibri"/>
          <w:lang w:val="en-US"/>
        </w:rPr>
        <w:t>16</w:t>
      </w:r>
      <w:r>
        <w:rPr>
          <w:rFonts w:ascii="Calibri" w:hAnsi="Calibri" w:cs="Calibri"/>
        </w:rPr>
        <w:t>73 бр.библ.ед.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През годината са изпращани писма до закъснели читатели,които след връщане заетите библ.материали отново се приканваха ,да станат читатели на библиотеката.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цел фонда на библиотеката да бъде максимално разкрит,за читателите се уреждани витрини като: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Лекарят Ви съветва,Кулинарно изкуство,Съвети за домакинята,Четиво за отмора,Български народни приказки,Съвети за цветята,Съвети за личното стопанство,Екология и култура ,Гатанки ,пословици и поговорки,Нови книги и др.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През годината са уреждани и витрини с бележити дати и годишнини: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27.01.2022г -190г. от рождението на Луис Карол-витрина и презентация на „Алиса в страната на чудесата“.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03.03.2022г.-Витрина.Освобождението на България.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24.04.2022г. 145г от отбелязването на Руско- турската война-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14.05.2022г. 130 години откакто Стоян Михайловски написва стихотворението „Кирил и Методий“(„Върви ,народе възродени“)-рецитал.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30.06.2022г- 20 г. от смъртта на Николай Хайтов-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18.07.22г. 145г. от рождението на Елин Пелин-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21.08.2022г. 120 г. от рождението на Ангел Каралийчев- витрина и обсъждане на произведения от Ангел Каралийчев.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05.10.2022г. 110 години от отбелязването на Балканската война-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01.11.2022г. 100 г. от отбелязването на Деня на народните будители-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случай 300 годни от рождението на Паисий Хилендарски и 260 години от написването на  „История славянобългарска“ – включихме се в преписа на История славянобългарска, след което получихме от Зографския манастир копие на първия старобългарски препис.Представен беше на изложба за 1 ноември в библиотеката.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През годината в библиотеката са извършени 100бр.устни справки предимно на ученици  от горния и средния курс.За извършените устни справки са  използвани СК,БФ ,речници и енциклопедии.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През годната за популяризиране на ББЗ са проведени 4 бр.беседи с учащите се.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През годината  библиотеката беше абонирана за  вестници и списания: „сп.Колекция рецепти“, в-к „Народен лечител“, в-к „Вестник за градината“.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През годината библиотеката кандидатства по проект на Министерство на културата ,,Български библиотеки-съвременни центрове за четене и информираност“- но не бяхме одобрени.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Любителско художествено творчество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Към читалището е организиран и работи клуб"Приятели на книгата",който се състои от 15 участници от 7 годишна възраст до 14 годишна възраст.Децата от клуба участват в различни културни мероприятия ,както се организираха и литературни вечери в Читалището така и взеха участие и в конкурси.През годината към читалището работеше "Кръжок по рисуване",който се състои от 20 участници.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Децата от клуба помагат при облепването на повредени книги,колективно четат книги в </w:t>
      </w:r>
      <w:r>
        <w:rPr>
          <w:rFonts w:ascii="Calibri" w:hAnsi="Calibri" w:cs="Calibri"/>
        </w:rPr>
        <w:lastRenderedPageBreak/>
        <w:t>библиотеката и др.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Детско ателие по „Приложно изкуство</w:t>
      </w:r>
      <w:r>
        <w:rPr>
          <w:rFonts w:ascii="Calibri" w:hAnsi="Calibri" w:cs="Calibri"/>
          <w:lang w:val="en-US"/>
        </w:rPr>
        <w:t>”</w:t>
      </w:r>
      <w:r>
        <w:rPr>
          <w:rFonts w:ascii="Calibri" w:hAnsi="Calibri" w:cs="Calibri"/>
        </w:rPr>
        <w:t xml:space="preserve">,който се състои от 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>5 деца от 7 до 12 годишна възраст.Изработват се картички, мартенички и др. се урежда изложба.Ателието по приложно изкуство има участие и в национален конкурс за мартенички организиран от НЧ,,Родолюбие“ гр.Асеновград.Участник от кръжока по Приложно изкуство спечели първо място, а останалите участници получиха грамоти.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Културно масови мероприятия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Януари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Честване на „Бабин ден“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обсъждане на разказа”Една българка”от Иван Вазов 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витрина -190 години от рождението на Луис Карол.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колективно четене на откъси от ,,Пипи Дългото чорапче“ от Астрид Линдгрен.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Февруари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масов поход до манастира „Св.Петка”по случай 149год.от гибелта на Васил Левски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Проведено беше колективно четене на </w:t>
      </w:r>
      <w:r>
        <w:rPr>
          <w:rFonts w:ascii="Calibri" w:hAnsi="Calibri" w:cs="Calibri"/>
          <w:lang w:val="en-US"/>
        </w:rPr>
        <w:t>“</w:t>
      </w:r>
      <w:r>
        <w:rPr>
          <w:rFonts w:ascii="Calibri" w:hAnsi="Calibri" w:cs="Calibri"/>
        </w:rPr>
        <w:t>Бай Ганьо“ от Алеко Константинов.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беседа на тема :”Как,да ползваме библиотеката?”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Март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случай 1–ви март,проведено беше детско утро на тема „Добре дошла ,Баба Марта!”,беше уредена изложба на мартеници.Изработка и участие в конкурс за мартенички.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 Март- Освобождението на България-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Беше честван празника на жената 8–ми март-На осмомартенско кафе в библиотеката.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 беше празник на тема „Първа пролет”,на който децата от кръжока по рисуване уредиха изложба, а децата от клуба „Приятели на книгата” рецитираха стихотворения.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Април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 Април –Ден на хумора и шегарата –беше организирано детско утро на тема „Гатанки ще ти задам, ха познай!“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Детско утро –В приказния свят на Ангел Каралийчев.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Посещение на библиотеката от Подготвителната група на ДГ,,Бако Динчо“ с.Мулдава ,с цел запознаване с библиотеката и книгите послучай деня на детската книга.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Боядисване на яйца и уреждане на витрина за Велик ден.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145г.от отбелязването на Руско- турската война-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Май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 Май-Ден на труда .Засадихме цветя пред читалището съвместно с децата от кръжоците.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9 Май-Ден на Европа-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130 г. от написването на стихотворението Върви, народе възродени- рецитал.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Честване на 24 май –Ден на Славянската писменост,просвета  и култура“-Рецитал.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Юни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случай 1 юни Ден на детето ,беше проведено детско утро на тема „Щастливо детство”.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Бяха проведени беседи „Как, да намираме търсената книга?”и”Как ,да пазим книгите?”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 „До Чикаго и назад“ от Алеко Константинов.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20г от смъртта на Николай Хайтов-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Юли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изложба на детски рисунки на тема,,Море“.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145г.от рождението на Елин Пелин- витрина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на“Косачи“ от Елин Пелин.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презентация на тема „Тютюнопушенето вреди“.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Август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детско утро на тема „Гатанки ще ти задам?”.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изложба на детски рисунки.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 „Тошко Африкански“ от Ангел Каралийчев.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Септември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Децата изнесоха рецитал за откриване на Новата учебна година.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Изложба на детски рисунки на тема“Златна есен“.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Октомври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110г.от отбелязването на Балканската война- витрина.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Проведена беше колективно четене на „Белите рози”от Йордан Йовков.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Детско утро-Бързо четене.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Ноември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случай 1ноември Ден на Народните будители,беше проведено детско утро и витрина  на тема”Кои, са Народните будители?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>Обсъждане откъси от поезията „Заточеници“ на Пейо Яворов.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Декември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Коледа беше украсена елхата в Читалището.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МАТЕРИАЛНО-ТЕХНИЧЕСКА БАЗА  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Читалището има нужда от подновяване на детска литература.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НЧ,,Н.Й.Вапцаров-1932г.“</w:t>
      </w:r>
    </w:p>
    <w:p w:rsidR="006C729D" w:rsidRDefault="006C729D" w:rsidP="006C72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С.Мулдава                                                                             Председател:</w:t>
      </w:r>
    </w:p>
    <w:p w:rsidR="006C729D" w:rsidRDefault="006C729D" w:rsidP="006C729D">
      <w:pPr>
        <w:rPr>
          <w:rFonts w:ascii="Calibri" w:eastAsia="Calibri" w:hAnsi="Calibri" w:cs="Times New Roman"/>
          <w:lang w:val="en-US"/>
        </w:rPr>
      </w:pPr>
    </w:p>
    <w:p w:rsidR="006C729D" w:rsidRDefault="006C729D" w:rsidP="006C729D">
      <w:pPr>
        <w:rPr>
          <w:rFonts w:ascii="Calibri" w:eastAsia="Calibri" w:hAnsi="Calibri"/>
          <w:sz w:val="32"/>
          <w:szCs w:val="32"/>
          <w:lang w:val="en-US"/>
        </w:rPr>
      </w:pPr>
    </w:p>
    <w:p w:rsidR="006C729D" w:rsidRDefault="006C729D" w:rsidP="006C729D">
      <w:pPr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6C729D" w:rsidRPr="00D67700" w:rsidRDefault="006C729D">
      <w:pPr>
        <w:rPr>
          <w:sz w:val="28"/>
          <w:szCs w:val="28"/>
        </w:rPr>
      </w:pPr>
    </w:p>
    <w:p w:rsidR="009B14B1" w:rsidRPr="00D67700" w:rsidRDefault="009B14B1" w:rsidP="009B14B1">
      <w:pPr>
        <w:jc w:val="center"/>
        <w:rPr>
          <w:sz w:val="28"/>
          <w:szCs w:val="28"/>
        </w:rPr>
      </w:pPr>
      <w:r w:rsidRPr="00D67700">
        <w:rPr>
          <w:sz w:val="28"/>
          <w:szCs w:val="28"/>
        </w:rPr>
        <w:t xml:space="preserve">                             </w:t>
      </w:r>
    </w:p>
    <w:sectPr w:rsidR="009B14B1" w:rsidRPr="00D6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45E"/>
    <w:multiLevelType w:val="hybridMultilevel"/>
    <w:tmpl w:val="02BC56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F032F"/>
    <w:multiLevelType w:val="hybridMultilevel"/>
    <w:tmpl w:val="DF94E33A"/>
    <w:lvl w:ilvl="0" w:tplc="F83A882E">
      <w:start w:val="1"/>
      <w:numFmt w:val="decimal"/>
      <w:lvlText w:val="%1."/>
      <w:lvlJc w:val="left"/>
      <w:pPr>
        <w:ind w:left="765" w:hanging="405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4621"/>
    <w:multiLevelType w:val="hybridMultilevel"/>
    <w:tmpl w:val="280A8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24D46"/>
    <w:multiLevelType w:val="hybridMultilevel"/>
    <w:tmpl w:val="8EFCCC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5443B"/>
    <w:multiLevelType w:val="hybridMultilevel"/>
    <w:tmpl w:val="B2E20A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B7"/>
    <w:rsid w:val="00213E95"/>
    <w:rsid w:val="0036099F"/>
    <w:rsid w:val="00461E34"/>
    <w:rsid w:val="00656F81"/>
    <w:rsid w:val="006765B1"/>
    <w:rsid w:val="006C729D"/>
    <w:rsid w:val="00717A86"/>
    <w:rsid w:val="00834498"/>
    <w:rsid w:val="008D7F5A"/>
    <w:rsid w:val="00991F93"/>
    <w:rsid w:val="00995BAC"/>
    <w:rsid w:val="009B14B1"/>
    <w:rsid w:val="00B45EC4"/>
    <w:rsid w:val="00D67700"/>
    <w:rsid w:val="00E10F1D"/>
    <w:rsid w:val="00E42027"/>
    <w:rsid w:val="00F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4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4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cp:lastPrinted>2022-11-07T09:45:00Z</cp:lastPrinted>
  <dcterms:created xsi:type="dcterms:W3CDTF">2023-03-28T08:17:00Z</dcterms:created>
  <dcterms:modified xsi:type="dcterms:W3CDTF">2023-03-28T08:17:00Z</dcterms:modified>
</cp:coreProperties>
</file>